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3246"/>
        <w:gridCol w:w="3268"/>
      </w:tblGrid>
      <w:tr w:rsidR="0039166A" w:rsidRPr="002D4C0F" w:rsidTr="00D00063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39166A" w:rsidRPr="00860DFE" w:rsidTr="00D00063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39166A" w:rsidRPr="00860DFE" w:rsidRDefault="0039166A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39166A" w:rsidRPr="00860DFE" w:rsidTr="00D00063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39166A" w:rsidRPr="00883D8C" w:rsidRDefault="0039166A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39166A" w:rsidRPr="00883D8C" w:rsidRDefault="0039166A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39166A" w:rsidRDefault="0039166A" w:rsidP="00D00063"/>
        </w:tc>
      </w:tr>
      <w:tr w:rsidR="0039166A" w:rsidRPr="002D4C0F" w:rsidTr="00D00063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66A" w:rsidRPr="00307924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39166A" w:rsidRPr="002D4C0F" w:rsidTr="00D00063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39166A" w:rsidRPr="007135E2" w:rsidRDefault="0039166A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9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39166A" w:rsidRPr="00307924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66A" w:rsidRPr="00307924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39166A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39166A" w:rsidRPr="002D4C0F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9166A" w:rsidRPr="00883D8C" w:rsidRDefault="0039166A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In my town</w:t>
            </w:r>
          </w:p>
        </w:tc>
      </w:tr>
      <w:tr w:rsidR="0039166A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2D4C0F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39166A" w:rsidRDefault="0039166A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In my town</w:t>
            </w:r>
          </w:p>
        </w:tc>
      </w:tr>
      <w:tr w:rsidR="0039166A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2D4C0F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2E5142" w:rsidRDefault="0039166A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39166A" w:rsidRPr="00166957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2D4C0F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39166A" w:rsidRDefault="0039166A" w:rsidP="0039166A">
            <w:pPr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883D8C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знања која се односе на именовање и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изражав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ање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постојања</w:t>
            </w: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 објеката у граду 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једноставним језичким средствима</w:t>
            </w: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39166A" w:rsidRPr="0039166A" w:rsidRDefault="0039166A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39166A" w:rsidRPr="00166957" w:rsidTr="00D00063">
        <w:trPr>
          <w:trHeight w:val="11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2D4C0F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39166A" w:rsidRDefault="0039166A" w:rsidP="0039166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39166A" w:rsidRPr="0039166A" w:rsidRDefault="0039166A" w:rsidP="0039166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препознају и 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 појмове из природног окружења</w:t>
            </w:r>
            <w:r w:rsidRPr="00A748EE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39166A" w:rsidRPr="00166957" w:rsidRDefault="0039166A" w:rsidP="0039166A">
            <w:pPr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 - 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изражава</w:t>
            </w: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>ју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постојање објеката у граду 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једноставним језичким средствима</w:t>
            </w:r>
            <w:r w:rsidR="00997C36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997C36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There</w:t>
            </w:r>
            <w:r w:rsidR="00997C36" w:rsidRPr="00997C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ʼ</w:t>
            </w:r>
            <w:proofErr w:type="spellStart"/>
            <w:r w:rsidR="00997C36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s</w:t>
            </w:r>
            <w:proofErr w:type="spellEnd"/>
            <w:r w:rsidR="00997C36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997C36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  <w:r w:rsidR="00997C36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997C36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school</w:t>
            </w:r>
            <w:r w:rsidR="00997C36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.</w:t>
            </w:r>
          </w:p>
          <w:p w:rsidR="0039166A" w:rsidRPr="0039166A" w:rsidRDefault="0039166A" w:rsidP="0039166A">
            <w:p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</w:p>
        </w:tc>
      </w:tr>
      <w:tr w:rsidR="0039166A" w:rsidRPr="00166957" w:rsidTr="00D00063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883D8C" w:rsidRDefault="0039166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</w:t>
            </w:r>
            <w:r w:rsidR="00FF0D86">
              <w:rPr>
                <w:rFonts w:ascii="Times New Roman" w:eastAsia="Times New Roman" w:hAnsi="Times New Roman" w:cs="Times New Roman"/>
                <w:lang w:val="sr-Cyrl-CS" w:eastAsia="sr-Latn-CS"/>
              </w:rPr>
              <w:t>ија, сарадња, естетичка компете</w:t>
            </w:r>
            <w:bookmarkStart w:id="0" w:name="_GoBack"/>
            <w:bookmarkEnd w:id="0"/>
            <w:r w:rsidRPr="00883D8C">
              <w:rPr>
                <w:rFonts w:ascii="Times New Roman" w:eastAsia="Times New Roman" w:hAnsi="Times New Roman" w:cs="Times New Roman"/>
                <w:lang w:val="sr-Cyrl-CS" w:eastAsia="sr-Latn-CS"/>
              </w:rPr>
              <w:t>нција</w:t>
            </w:r>
          </w:p>
        </w:tc>
      </w:tr>
      <w:tr w:rsidR="0039166A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307924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AC4314" w:rsidRDefault="0039166A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39166A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307924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B13048" w:rsidRDefault="0039166A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 w:rsidR="00997C3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3855EE"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3855EE"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певај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39166A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307924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6A3551" w:rsidRDefault="0039166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3855EE">
              <w:rPr>
                <w:rFonts w:ascii="Times New Roman" w:hAnsi="Times New Roman"/>
                <w:lang w:val="sr-Cyrl-RS"/>
              </w:rPr>
              <w:t>7</w:t>
            </w:r>
            <w:r w:rsidR="003855EE">
              <w:rPr>
                <w:rFonts w:ascii="Times New Roman" w:hAnsi="Times New Roman"/>
              </w:rPr>
              <w:t xml:space="preserve">0, </w:t>
            </w:r>
            <w:r w:rsidR="003855EE">
              <w:rPr>
                <w:rFonts w:ascii="Times New Roman" w:hAnsi="Times New Roman"/>
                <w:lang w:val="sr-Cyrl-RS"/>
              </w:rPr>
              <w:t>7</w:t>
            </w:r>
            <w:r>
              <w:rPr>
                <w:rFonts w:ascii="Times New Roman" w:hAnsi="Times New Roman"/>
              </w:rPr>
              <w:t>1</w:t>
            </w:r>
            <w:r w:rsidRPr="006A3551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="00FF0D86">
              <w:rPr>
                <w:rFonts w:ascii="Times New Roman" w:hAnsi="Times New Roman"/>
                <w:lang w:val="sr-Cyrl-RS"/>
              </w:rPr>
              <w:t xml:space="preserve">радна свеска (стр. 189), </w:t>
            </w:r>
            <w:r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3855EE">
              <w:rPr>
                <w:rFonts w:ascii="Times New Roman" w:hAnsi="Times New Roman"/>
                <w:lang w:val="sr-Cyrl-CS"/>
              </w:rPr>
              <w:t xml:space="preserve"> (92 – 93)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proofErr w:type="spellStart"/>
            <w:r w:rsidR="003855EE">
              <w:rPr>
                <w:rFonts w:ascii="Times New Roman" w:hAnsi="Times New Roman"/>
              </w:rPr>
              <w:t>аудио</w:t>
            </w:r>
            <w:proofErr w:type="spellEnd"/>
            <w:r w:rsidR="003855EE">
              <w:rPr>
                <w:rFonts w:ascii="Times New Roman" w:hAnsi="Times New Roman"/>
              </w:rPr>
              <w:t xml:space="preserve"> </w:t>
            </w:r>
            <w:proofErr w:type="spellStart"/>
            <w:r w:rsidR="003855EE">
              <w:rPr>
                <w:rFonts w:ascii="Times New Roman" w:hAnsi="Times New Roman"/>
              </w:rPr>
              <w:t>запис</w:t>
            </w:r>
            <w:proofErr w:type="spellEnd"/>
            <w:r w:rsidR="003855EE">
              <w:rPr>
                <w:rFonts w:ascii="Times New Roman" w:hAnsi="Times New Roman"/>
              </w:rPr>
              <w:t xml:space="preserve"> </w:t>
            </w:r>
            <w:proofErr w:type="spellStart"/>
            <w:r w:rsidR="003855EE">
              <w:rPr>
                <w:rFonts w:ascii="Times New Roman" w:hAnsi="Times New Roman"/>
              </w:rPr>
              <w:t>на</w:t>
            </w:r>
            <w:proofErr w:type="spellEnd"/>
            <w:r w:rsidR="003855EE">
              <w:rPr>
                <w:rFonts w:ascii="Times New Roman" w:hAnsi="Times New Roman"/>
              </w:rPr>
              <w:t xml:space="preserve"> 2. </w:t>
            </w:r>
            <w:r w:rsidR="003855EE">
              <w:rPr>
                <w:rFonts w:ascii="Times New Roman" w:hAnsi="Times New Roman"/>
                <w:lang w:val="sr-Cyrl-RS"/>
              </w:rPr>
              <w:t>ЦД</w:t>
            </w:r>
            <w:r w:rsidR="003855EE">
              <w:rPr>
                <w:rFonts w:ascii="Times New Roman" w:hAnsi="Times New Roman"/>
              </w:rPr>
              <w:t>-у</w:t>
            </w:r>
            <w:r w:rsidR="003855EE">
              <w:rPr>
                <w:rFonts w:ascii="Times New Roman" w:hAnsi="Times New Roman"/>
                <w:lang w:val="sr-Cyrl-RS"/>
              </w:rPr>
              <w:t xml:space="preserve"> (36 – 39),</w:t>
            </w:r>
            <w:r w:rsidR="003855EE">
              <w:rPr>
                <w:rFonts w:ascii="Times New Roman" w:hAnsi="Times New Roman"/>
              </w:rPr>
              <w:t xml:space="preserve"> </w:t>
            </w:r>
            <w:proofErr w:type="spellStart"/>
            <w:r w:rsidR="003855EE">
              <w:rPr>
                <w:rFonts w:ascii="Times New Roman" w:hAnsi="Times New Roman"/>
              </w:rPr>
              <w:t>као</w:t>
            </w:r>
            <w:proofErr w:type="spellEnd"/>
            <w:r w:rsidR="003855EE">
              <w:rPr>
                <w:rFonts w:ascii="Times New Roman" w:hAnsi="Times New Roman"/>
              </w:rPr>
              <w:t xml:space="preserve"> и </w:t>
            </w:r>
            <w:proofErr w:type="spellStart"/>
            <w:r w:rsidR="003855EE">
              <w:rPr>
                <w:rFonts w:ascii="Times New Roman" w:hAnsi="Times New Roman"/>
              </w:rPr>
              <w:t>интерактивни</w:t>
            </w:r>
            <w:proofErr w:type="spellEnd"/>
            <w:r w:rsidR="003855EE">
              <w:rPr>
                <w:rFonts w:ascii="Times New Roman" w:hAnsi="Times New Roman"/>
              </w:rPr>
              <w:t xml:space="preserve"> </w:t>
            </w:r>
            <w:r w:rsidR="003855EE"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39166A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9166A" w:rsidRPr="00307924" w:rsidRDefault="0039166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9166A" w:rsidRPr="006A3551" w:rsidRDefault="0039166A" w:rsidP="003855E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Музичка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драмска уметност</w:t>
            </w:r>
          </w:p>
        </w:tc>
      </w:tr>
      <w:tr w:rsidR="0039166A" w:rsidRPr="002D4C0F" w:rsidTr="00D00063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39166A" w:rsidRPr="002D4C0F" w:rsidRDefault="0039166A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39166A" w:rsidRPr="00166957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39166A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39166A" w:rsidRPr="002E3AB3" w:rsidRDefault="0039166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39166A" w:rsidRPr="002E3AB3" w:rsidRDefault="0039166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39166A" w:rsidRDefault="0039166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39166A" w:rsidRPr="002E3AB3" w:rsidRDefault="0039166A" w:rsidP="00D00063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39166A" w:rsidRDefault="0039166A" w:rsidP="00997C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39166A" w:rsidRDefault="0039166A" w:rsidP="00997C36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</w:t>
            </w:r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ечи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односе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места и објекте</w:t>
            </w:r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</w:t>
            </w:r>
            <w:r w:rsid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граду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помоћ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Pr="00883D8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затим показује картице и именује их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3855EE" w:rsidRDefault="003855EE" w:rsidP="00997C36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855EE" w:rsidRPr="003855EE" w:rsidRDefault="003855EE" w:rsidP="00997C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570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уводне вежбе А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3855EE" w:rsidRPr="003855EE" w:rsidRDefault="003855EE" w:rsidP="00997C36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 видео о овј теми и разговарају о њему са Н, а након тога, листају уџбеник и пишу број стране на којој се налази реч са слике.</w:t>
            </w:r>
          </w:p>
          <w:p w:rsidR="0039166A" w:rsidRPr="003855EE" w:rsidRDefault="0039166A" w:rsidP="00997C36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39166A" w:rsidRPr="00166957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3855EE" w:rsidRPr="003855EE" w:rsidRDefault="003855EE" w:rsidP="00997C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39166A" w:rsidRPr="00883D8C" w:rsidRDefault="0039166A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показује слике у врху стране  и изговара их полако, да би У наставили и сами изговорили све речи. Н пушта аудио запис  како би У слушали и понављали.</w:t>
            </w:r>
          </w:p>
          <w:p w:rsidR="0039166A" w:rsidRPr="00883D8C" w:rsidRDefault="0039166A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883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који у кр</w:t>
            </w:r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упном плану приказује ове појмове</w:t>
            </w:r>
            <w:r w:rsidRPr="00883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како би их У лакше видели. Н пушта тонски запис да У понављају. </w:t>
            </w:r>
          </w:p>
          <w:p w:rsidR="0039166A" w:rsidRPr="00883D8C" w:rsidRDefault="0039166A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39166A" w:rsidRPr="00997C36" w:rsidRDefault="0039166A" w:rsidP="00997C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  <w:r w:rsidR="003855EE"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  <w:r w:rsidR="00997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39166A" w:rsidRPr="003855EE" w:rsidRDefault="003855EE" w:rsidP="00997C36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39166A"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каже У да ће слушати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песмицу; пушта аудио запис  да У слушају и показују </w:t>
            </w:r>
            <w:r w:rsidR="0039166A"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одговарајућу слику. Н пушт</w:t>
            </w:r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 п</w:t>
            </w:r>
            <w:r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есмицу више пута 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подстиче </w:t>
            </w:r>
            <w:r w:rsidR="0039166A"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да се прикључе и певају</w:t>
            </w:r>
          </w:p>
          <w:p w:rsidR="0039166A" w:rsidRPr="00166957" w:rsidRDefault="0039166A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1669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Опционо</w:t>
            </w:r>
            <w:r w:rsidRPr="0016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како би приказао целу страну уџбеника на белој табли. Н затим пушта песмицу онолико пута колико је то У забавно да слушају и певају.</w:t>
            </w:r>
          </w:p>
          <w:p w:rsidR="0039166A" w:rsidRPr="00166957" w:rsidRDefault="0039166A" w:rsidP="00997C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39166A" w:rsidRPr="003855EE" w:rsidRDefault="0039166A" w:rsidP="00997C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</w:t>
            </w:r>
            <w:r w:rsid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</w:t>
            </w:r>
            <w:r w:rsid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</w:p>
          <w:p w:rsidR="0039166A" w:rsidRDefault="0039166A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3,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</w:t>
            </w:r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proofErr w:type="spellEnd"/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сличице</w:t>
            </w:r>
            <w:proofErr w:type="spellEnd"/>
            <w:proofErr w:type="gramEnd"/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објашњава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знали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повежу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одговора</w:t>
            </w:r>
            <w:proofErr w:type="spellEnd"/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</w:t>
            </w:r>
            <w:r w:rsidR="00FB1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</w:t>
            </w:r>
            <w:r w:rsidR="00FB1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одељења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3855EE" w:rsidRDefault="003855EE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855EE" w:rsidRPr="003855EE" w:rsidRDefault="003855EE" w:rsidP="00997C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39166A" w:rsidRDefault="003855EE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реченице, а У их понављају. Н, затим, обкашњава граматичка правила преко сличних примера. </w:t>
            </w:r>
          </w:p>
          <w:p w:rsidR="00B022F8" w:rsidRPr="003855EE" w:rsidRDefault="00B022F8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9166A" w:rsidRPr="00166957" w:rsidRDefault="0039166A" w:rsidP="00997C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1669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 – </w:t>
            </w:r>
            <w:r w:rsidRPr="005553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r w:rsidR="00D006F2" w:rsidRPr="00F773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39166A" w:rsidRPr="00166957" w:rsidRDefault="0039166A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9166A" w:rsidRDefault="00F77315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дели у две групе, а </w:t>
            </w:r>
            <w:r w:rsidR="00B0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представницима група даје копије флеш картица. Задатак У из групе је да </w:t>
            </w:r>
            <w:r w:rsidR="00B022F8" w:rsidRPr="00B0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сличице </w:t>
            </w:r>
            <w:r w:rsidR="00B0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места и објеката </w:t>
            </w:r>
            <w:r w:rsidR="00B022F8" w:rsidRPr="00B0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таблу</w:t>
            </w:r>
            <w:r w:rsidR="00B0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 редоследу који им је рекао његов пар. Парови У се смењују. За тачан редослед група добиј</w:t>
            </w:r>
            <w:r w:rsidR="0099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један поен,  а победник је она</w:t>
            </w:r>
            <w:r w:rsidR="00B0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група која совоји највише поена</w:t>
            </w:r>
            <w:r w:rsidR="00B022F8" w:rsidRPr="00B0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B022F8" w:rsidRPr="00B022F8" w:rsidRDefault="00B022F8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39166A" w:rsidRPr="00166957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B022F8" w:rsidRDefault="00B022F8" w:rsidP="00997C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Радна свеска, страна 189</w:t>
            </w:r>
          </w:p>
          <w:p w:rsidR="00B022F8" w:rsidRDefault="00B022F8" w:rsidP="00997C36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22F8">
              <w:rPr>
                <w:rFonts w:ascii="Times New Roman" w:hAnsi="Times New Roman"/>
                <w:sz w:val="24"/>
                <w:szCs w:val="24"/>
                <w:lang w:val="sr-Cyrl-RS"/>
              </w:rPr>
              <w:t>У раде два задатка. У првом спајају одговарајуће слике, а</w:t>
            </w:r>
            <w:r w:rsidR="006C62C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B022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другом слушају аудио запис два пута и обележавају тачну слику. </w:t>
            </w:r>
            <w:r w:rsidR="00997C36">
              <w:rPr>
                <w:rFonts w:ascii="Times New Roman" w:hAnsi="Times New Roman"/>
                <w:sz w:val="24"/>
                <w:szCs w:val="24"/>
                <w:lang w:val="sr-Cyrl-RS"/>
              </w:rPr>
              <w:t>Провера задат</w:t>
            </w:r>
            <w:r w:rsidR="006C62C4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="00997C36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је на нивоу одељења. </w:t>
            </w:r>
          </w:p>
          <w:p w:rsidR="00B022F8" w:rsidRPr="00B022F8" w:rsidRDefault="00B022F8" w:rsidP="00997C36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39166A" w:rsidRPr="00883D8C" w:rsidRDefault="0039166A" w:rsidP="00997C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Follow</w:t>
            </w:r>
            <w:r w:rsidRPr="00883D8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up</w:t>
            </w:r>
            <w:r w:rsidRPr="00883D8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activity</w:t>
            </w:r>
          </w:p>
          <w:p w:rsidR="0039166A" w:rsidRDefault="0039166A" w:rsidP="00997C36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имају задатак да на папиру или у својој свесци на</w:t>
            </w:r>
            <w:r w:rsidR="00B022F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цртају и обоје бар </w:t>
            </w:r>
            <w:r w:rsidR="00997C3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три места са данашњег часа.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самостално раде. Н их обилази и прати њихов рад. Када заврше, Н прозива једног У да изађе пред одеље</w:t>
            </w:r>
            <w:r w:rsidR="00CC3636">
              <w:rPr>
                <w:rFonts w:ascii="Times New Roman" w:hAnsi="Times New Roman"/>
                <w:sz w:val="24"/>
                <w:szCs w:val="24"/>
                <w:lang w:val="sr-Cyrl-CS"/>
              </w:rPr>
              <w:t>ње</w:t>
            </w:r>
            <w:r w:rsidR="00B022F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са својим цртежом и да саставља реченице о свом цртежу. На пример: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There</w:t>
            </w:r>
            <w:r w:rsidR="00B022F8" w:rsidRPr="00997C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ʼ</w:t>
            </w:r>
            <w:proofErr w:type="spellStart"/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s</w:t>
            </w:r>
            <w:proofErr w:type="spellEnd"/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toy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shop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.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There</w:t>
            </w:r>
            <w:r w:rsidR="00B022F8" w:rsidRPr="00997C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ʼ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s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big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school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.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There</w:t>
            </w:r>
            <w:r w:rsidR="00B022F8" w:rsidRPr="00997C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ʼ</w:t>
            </w:r>
            <w:proofErr w:type="spellStart"/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s</w:t>
            </w:r>
            <w:proofErr w:type="spellEnd"/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supermarket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</w:rPr>
              <w:t>too</w:t>
            </w:r>
            <w:r w:rsidR="00B022F8"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.</w:t>
            </w:r>
            <w:r w:rsidR="00B022F8" w:rsidRPr="00B022F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</w:t>
            </w:r>
            <w:r w:rsidRPr="00B022F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997C36" w:rsidRDefault="00997C36" w:rsidP="00997C36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997C36" w:rsidRDefault="00997C36" w:rsidP="00997C36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Овај час се могао реализовати и уз помоћ ДВД – а.</w:t>
            </w:r>
          </w:p>
          <w:p w:rsidR="00997C36" w:rsidRPr="00B022F8" w:rsidRDefault="00997C36" w:rsidP="00997C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39166A" w:rsidRPr="00166957" w:rsidTr="00D00063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39166A" w:rsidRPr="002D4C0F" w:rsidRDefault="0039166A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39166A" w:rsidRPr="00166957" w:rsidTr="00D00063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39166A" w:rsidRPr="00166957" w:rsidTr="00D00063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39166A" w:rsidRPr="002D4C0F" w:rsidTr="00D00063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39166A" w:rsidRPr="003D4FED" w:rsidRDefault="0039166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39166A" w:rsidRPr="002D4C0F" w:rsidRDefault="0039166A" w:rsidP="0039166A"/>
    <w:p w:rsidR="007927F9" w:rsidRPr="0039166A" w:rsidRDefault="007927F9">
      <w:pPr>
        <w:rPr>
          <w:lang w:val="sr-Cyrl-RS"/>
        </w:rPr>
      </w:pPr>
    </w:p>
    <w:p w:rsidR="00166957" w:rsidRPr="0039166A" w:rsidRDefault="00166957">
      <w:pPr>
        <w:rPr>
          <w:lang w:val="sr-Cyrl-RS"/>
        </w:rPr>
      </w:pPr>
    </w:p>
    <w:sectPr w:rsidR="00166957" w:rsidRPr="0039166A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66A6D"/>
    <w:multiLevelType w:val="hybridMultilevel"/>
    <w:tmpl w:val="B0D451FA"/>
    <w:lvl w:ilvl="0" w:tplc="B8B8F81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66A"/>
    <w:rsid w:val="00166957"/>
    <w:rsid w:val="003855EE"/>
    <w:rsid w:val="0039166A"/>
    <w:rsid w:val="006C62C4"/>
    <w:rsid w:val="007927F9"/>
    <w:rsid w:val="00997C36"/>
    <w:rsid w:val="00B022F8"/>
    <w:rsid w:val="00CC3636"/>
    <w:rsid w:val="00D006F2"/>
    <w:rsid w:val="00F77315"/>
    <w:rsid w:val="00FB1403"/>
    <w:rsid w:val="00FF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66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6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66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2024-07-28T17:13:00Z</dcterms:created>
  <dcterms:modified xsi:type="dcterms:W3CDTF">2024-07-30T07:31:00Z</dcterms:modified>
</cp:coreProperties>
</file>